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99" w:rsidRPr="00BE30F2" w:rsidRDefault="00C15499" w:rsidP="00C15499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C15499" w:rsidRPr="00E56B47" w:rsidRDefault="00C15499" w:rsidP="00C15499">
      <w:pPr>
        <w:rPr>
          <w:rFonts w:ascii="Times New Roman" w:hAnsi="Times New Roman" w:cs="Times New Roman"/>
          <w:sz w:val="24"/>
          <w:szCs w:val="24"/>
        </w:rPr>
      </w:pPr>
      <w:r w:rsidRPr="00E56B47">
        <w:rPr>
          <w:rFonts w:ascii="Times New Roman" w:hAnsi="Times New Roman" w:cs="Times New Roman"/>
          <w:sz w:val="24"/>
          <w:szCs w:val="24"/>
          <w:lang w:val="tt-RU"/>
        </w:rPr>
        <w:t>МАОУ «Нурлатская гимназия имени Героя Советского Союза Михаила Егоровича Сергеева» г. Нурлат Республики Татарстан</w:t>
      </w:r>
      <w:r w:rsidRPr="00E56B47">
        <w:rPr>
          <w:rFonts w:ascii="Times New Roman" w:hAnsi="Times New Roman" w:cs="Times New Roman"/>
          <w:sz w:val="24"/>
          <w:szCs w:val="24"/>
        </w:rPr>
        <w:t>/Татарс</w:t>
      </w:r>
      <w:r>
        <w:rPr>
          <w:rFonts w:ascii="Times New Roman" w:hAnsi="Times New Roman" w:cs="Times New Roman"/>
          <w:sz w:val="24"/>
          <w:szCs w:val="24"/>
        </w:rPr>
        <w:t xml:space="preserve">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C15499" w:rsidRPr="00C15499" w:rsidRDefault="00C15499" w:rsidP="00C154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C15499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>Название мероприятия</w:t>
      </w:r>
    </w:p>
    <w:p w:rsidR="00C15499" w:rsidRDefault="00C15499" w:rsidP="00C15499">
      <w:pPr>
        <w:pStyle w:val="a3"/>
        <w:ind w:left="420"/>
        <w:rPr>
          <w:rFonts w:ascii="Times New Roman" w:hAnsi="Times New Roman" w:cs="Times New Roman"/>
          <w:sz w:val="24"/>
          <w:szCs w:val="24"/>
          <w:lang w:val="tt-RU"/>
        </w:rPr>
      </w:pPr>
      <w:r w:rsidRPr="00C15499">
        <w:rPr>
          <w:rFonts w:ascii="Times New Roman" w:hAnsi="Times New Roman" w:cs="Times New Roman"/>
          <w:sz w:val="24"/>
          <w:szCs w:val="24"/>
          <w:lang w:val="tt-RU"/>
        </w:rPr>
        <w:t>«О, сладкий мой,  родн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ой язык!»/ Әдәби- музыкаль чара </w:t>
      </w:r>
    </w:p>
    <w:p w:rsidR="00C15499" w:rsidRDefault="00C15499" w:rsidP="00C15499">
      <w:pPr>
        <w:pStyle w:val="a3"/>
        <w:ind w:left="420"/>
        <w:rPr>
          <w:rFonts w:ascii="Times New Roman" w:hAnsi="Times New Roman" w:cs="Times New Roman"/>
          <w:sz w:val="24"/>
          <w:szCs w:val="24"/>
          <w:lang w:val="tt-RU"/>
        </w:rPr>
      </w:pPr>
      <w:r w:rsidRPr="00C15499">
        <w:rPr>
          <w:rFonts w:ascii="Times New Roman" w:hAnsi="Times New Roman" w:cs="Times New Roman"/>
          <w:sz w:val="24"/>
          <w:szCs w:val="24"/>
          <w:lang w:val="tt-RU"/>
        </w:rPr>
        <w:t>«Иң татлы тел - туган тел,</w:t>
      </w:r>
    </w:p>
    <w:p w:rsidR="00C15499" w:rsidRPr="00C15499" w:rsidRDefault="00C15499" w:rsidP="00C15499">
      <w:pPr>
        <w:pStyle w:val="a3"/>
        <w:ind w:left="420"/>
        <w:rPr>
          <w:rFonts w:ascii="Times New Roman" w:hAnsi="Times New Roman" w:cs="Times New Roman"/>
          <w:sz w:val="24"/>
          <w:szCs w:val="24"/>
          <w:lang w:val="tt-RU"/>
        </w:rPr>
      </w:pPr>
      <w:r w:rsidRPr="00C15499">
        <w:rPr>
          <w:rFonts w:ascii="Times New Roman" w:hAnsi="Times New Roman" w:cs="Times New Roman"/>
          <w:sz w:val="24"/>
          <w:szCs w:val="24"/>
          <w:lang w:val="tt-RU"/>
        </w:rPr>
        <w:t xml:space="preserve"> Анам сөйләп торган тел!»</w:t>
      </w:r>
    </w:p>
    <w:p w:rsidR="00C15499" w:rsidRPr="00BE30F2" w:rsidRDefault="00C15499" w:rsidP="00C1549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C15499" w:rsidRPr="00E56B47" w:rsidRDefault="00C15499" w:rsidP="00C15499">
      <w:pPr>
        <w:rPr>
          <w:rFonts w:ascii="Times New Roman" w:hAnsi="Times New Roman" w:cs="Times New Roman"/>
          <w:sz w:val="24"/>
          <w:szCs w:val="24"/>
        </w:rPr>
      </w:pPr>
      <w:r w:rsidRPr="00E56B47">
        <w:rPr>
          <w:rFonts w:ascii="Times New Roman" w:hAnsi="Times New Roman" w:cs="Times New Roman"/>
          <w:sz w:val="24"/>
          <w:szCs w:val="24"/>
        </w:rPr>
        <w:t>Школьный</w:t>
      </w:r>
    </w:p>
    <w:p w:rsidR="00C15499" w:rsidRPr="00C829DC" w:rsidRDefault="00C15499" w:rsidP="00C1549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829DC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C15499" w:rsidRPr="00B041D6" w:rsidRDefault="00C15499" w:rsidP="00C15499">
      <w:pPr>
        <w:rPr>
          <w:rFonts w:ascii="Times New Roman" w:hAnsi="Times New Roman" w:cs="Times New Roman"/>
          <w:sz w:val="24"/>
          <w:szCs w:val="24"/>
        </w:rPr>
      </w:pPr>
      <w:r w:rsidRPr="00B041D6">
        <w:rPr>
          <w:rFonts w:ascii="Times New Roman" w:hAnsi="Times New Roman" w:cs="Times New Roman"/>
          <w:sz w:val="24"/>
          <w:szCs w:val="24"/>
        </w:rPr>
        <w:t xml:space="preserve"> </w:t>
      </w:r>
      <w:r w:rsidR="0047615B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DA0E28">
        <w:rPr>
          <w:rFonts w:ascii="Times New Roman" w:hAnsi="Times New Roman" w:cs="Times New Roman"/>
          <w:sz w:val="24"/>
          <w:szCs w:val="24"/>
        </w:rPr>
        <w:t>4.03.2021</w:t>
      </w:r>
    </w:p>
    <w:p w:rsidR="00C15499" w:rsidRPr="00C829DC" w:rsidRDefault="00C15499" w:rsidP="00C15499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C829DC">
        <w:rPr>
          <w:rFonts w:ascii="Times New Roman" w:hAnsi="Times New Roman" w:cs="Times New Roman"/>
          <w:color w:val="00B050"/>
          <w:sz w:val="24"/>
          <w:szCs w:val="24"/>
        </w:rPr>
        <w:t>4. Охват</w:t>
      </w:r>
    </w:p>
    <w:p w:rsidR="00C15499" w:rsidRPr="00E56B47" w:rsidRDefault="00C15499" w:rsidP="00C1549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A0E28">
        <w:rPr>
          <w:rFonts w:ascii="Times New Roman" w:hAnsi="Times New Roman" w:cs="Times New Roman"/>
          <w:sz w:val="24"/>
          <w:szCs w:val="24"/>
          <w:lang w:val="tt-RU"/>
        </w:rPr>
        <w:t>325</w:t>
      </w:r>
    </w:p>
    <w:p w:rsidR="008A4BB3" w:rsidRDefault="00C15499" w:rsidP="008A4BB3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829DC">
        <w:rPr>
          <w:rFonts w:ascii="Times New Roman" w:hAnsi="Times New Roman" w:cs="Times New Roman"/>
          <w:color w:val="00B050"/>
          <w:sz w:val="24"/>
          <w:szCs w:val="24"/>
          <w:lang w:val="tt-RU"/>
        </w:rPr>
        <w:t>5. Краткое содержание</w:t>
      </w:r>
      <w:r w:rsidR="008A4BB3" w:rsidRPr="008A4B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</w:t>
      </w:r>
    </w:p>
    <w:p w:rsidR="008A4BB3" w:rsidRPr="008A4BB3" w:rsidRDefault="008A4BB3" w:rsidP="008A4BB3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</w:t>
      </w:r>
      <w:r w:rsidRPr="008A4B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Бүген,  4 нче март  көнне, гимназиядә «Иң татлы тел- туган тел,  Анам сөйләп торган тел!»  темасына әдәби- музыкаль чара үтте.  6 нчы сыйныф укучылары 1 нче сыйныфларны  «Телләр иленә»  кунакка чакырды. Балалар юлда төрле маҗараларга очрадылар,  сынаулар аша үтеп, патшалыкк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 барып җиттеләр. Кичә барышында </w:t>
      </w:r>
      <w:r w:rsidRPr="008A4B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укучылар тамашачыларга   телебезнең матурлыгын, кирәклеген, гүзәллеген шигырьләр, җырлар аша җиткерделәр һәм туган телебезне сакларга чакырдылар.</w:t>
      </w:r>
      <w:r w:rsidRPr="008A4BB3">
        <w:rPr>
          <w:rFonts w:ascii="Calibri" w:eastAsia="Times New Roman" w:hAnsi="Calibri" w:cs="Times New Roman"/>
          <w:sz w:val="24"/>
          <w:szCs w:val="24"/>
          <w:lang w:val="tt-RU" w:eastAsia="ru-RU"/>
        </w:rPr>
        <w:t xml:space="preserve"> </w:t>
      </w:r>
    </w:p>
    <w:p w:rsidR="00C15499" w:rsidRPr="008A4BB3" w:rsidRDefault="008A4BB3" w:rsidP="008A4BB3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Calibri" w:eastAsia="Times New Roman" w:hAnsi="Calibri" w:cs="Times New Roman"/>
          <w:sz w:val="24"/>
          <w:szCs w:val="24"/>
          <w:lang w:val="tt-RU" w:eastAsia="ru-RU"/>
        </w:rPr>
        <w:t xml:space="preserve">      </w:t>
      </w:r>
      <w:r w:rsidRPr="008A4B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Сегодня, 4 марта, в гимназии прошло литературно-музыкальное мероприятие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A4B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«О, сладкий мой,  родной язык!»Учащиеся 6 класса пригласили учеников 1-го класса в гости в «Страну языков». По пути дети сталкивались с различными приключениями, проходили через испытания и добирались до царства. Учащиеся в стихах, песнях донесли до зрителей красоту нашего языка и призвали любить и беречь родной язык.</w:t>
      </w:r>
    </w:p>
    <w:p w:rsidR="00C15499" w:rsidRPr="0043213F" w:rsidRDefault="00C15499" w:rsidP="00C1549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</w:t>
      </w:r>
      <w:r w:rsidRPr="00BE30F2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>с</w:t>
      </w:r>
      <w:proofErr w:type="spellStart"/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етях</w:t>
      </w:r>
      <w:proofErr w:type="spellEnd"/>
      <w:r w:rsidR="0043213F" w:rsidRPr="0043213F">
        <w:t xml:space="preserve"> </w:t>
      </w:r>
      <w:r w:rsidR="0043213F" w:rsidRPr="0043213F">
        <w:rPr>
          <w:rFonts w:ascii="Times New Roman" w:hAnsi="Times New Roman" w:cs="Times New Roman"/>
          <w:sz w:val="24"/>
          <w:szCs w:val="24"/>
        </w:rPr>
        <w:t>https://edu.tatar.ru/nurlat/nurlat-gym/read-news/2573215</w:t>
      </w:r>
    </w:p>
    <w:p w:rsidR="00C15499" w:rsidRPr="00BE30F2" w:rsidRDefault="00C15499" w:rsidP="00C1549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</w:t>
      </w:r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ые СМИ</w:t>
      </w:r>
    </w:p>
    <w:p w:rsidR="00C15499" w:rsidRPr="00BE30F2" w:rsidRDefault="00C15499" w:rsidP="00C15499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8A04B5" w:rsidRDefault="003C327F" w:rsidP="003C327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8F186E6">
            <wp:extent cx="6000750" cy="600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433" cy="599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A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B2606"/>
    <w:multiLevelType w:val="hybridMultilevel"/>
    <w:tmpl w:val="C29C7348"/>
    <w:lvl w:ilvl="0" w:tplc="FCB2EC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D6"/>
    <w:rsid w:val="002902D6"/>
    <w:rsid w:val="003C327F"/>
    <w:rsid w:val="0043213F"/>
    <w:rsid w:val="0047615B"/>
    <w:rsid w:val="008A04B5"/>
    <w:rsid w:val="008A4BB3"/>
    <w:rsid w:val="00C15499"/>
    <w:rsid w:val="00DA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4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4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2021-03-24T17:33:00Z</dcterms:created>
  <dcterms:modified xsi:type="dcterms:W3CDTF">2021-03-24T17:56:00Z</dcterms:modified>
</cp:coreProperties>
</file>